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山东省202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4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年单独考试招生免试考生保证书</w:t>
      </w:r>
    </w:p>
    <w:p>
      <w:pPr>
        <w:jc w:val="left"/>
        <w:rPr>
          <w:rFonts w:ascii="Times New Roman" w:hAnsi="Times New Roman" w:eastAsia="仿宋_GB2312" w:cs="Times New Roman"/>
        </w:rPr>
      </w:pP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121920</wp:posOffset>
                </wp:positionV>
                <wp:extent cx="161925" cy="15240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8.25pt;margin-top:9.6pt;height:12pt;width:12.75pt;z-index:251660288;v-text-anchor:middle;mso-width-relative:page;mso-height-relative:page;" fillcolor="#FFFFFF [3201]" filled="t" stroked="t" coordsize="21600,21600" o:gfxdata="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UygyPXAAAACQEAAA8AAAAAAAAAAQAgAAAA&#10;IgAAAGRycy9kb3ducmV2LnhtbFBLAQIUABQAAAAIAIdO4kAsQPHORQIAAI4EAAAOAAAAAAAAAAEA&#10;IAAAACYBAABkcnMvZTJvRG9jLnhtbFBLBQYAAAAABgAGAFkBAADdBQAAAAA=&#10;">
                <v:fill on="t" focussize="0,0"/>
                <v:stroke weight="2pt" color="#000000 [3200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121920</wp:posOffset>
                </wp:positionV>
                <wp:extent cx="161925" cy="15240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9.75pt;margin-top:9.6pt;height:12pt;width:12.75pt;z-index:251659264;v-text-anchor:middle;mso-width-relative:page;mso-height-relative:page;" fillcolor="#FFFFFF [3201]" filled="t" stroked="t" coordsize="21600,21600" o:gfxdata="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+YEGHtYAAAAJAQAADwAAAAAAAAABACAAAAAi&#10;AAAAZHJzL2Rvd25yZXYueG1sUEsBAhQAFAAAAAgAh07iQMjvmdpFAgAAjgQAAA4AAAAAAAAAAQAg&#10;AAAAJQEAAGRycy9lMm9Eb2MueG1sUEsFBgAAAAAGAAYAWQEAANwFAAAAAA==&#10;">
                <v:fill on="t" focussize="0,0"/>
                <v:stroke weight="2pt" color="#000000 [3200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w:t>由于  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年山东省职业院校技能大赛或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年全国职业院校技能大赛（请相应的方框内“√”）相关赛项的获奖证书未发放，故本人手里没有相关赛项的获奖证书。根据本人意愿，拟报考威海职业学院单独考试招生，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并以</w:t>
      </w:r>
      <w:r>
        <w:rPr>
          <w:rFonts w:ascii="Times New Roman" w:hAnsi="Times New Roman" w:eastAsia="仿宋_GB2312" w:cs="Times New Roman"/>
          <w:sz w:val="32"/>
          <w:szCs w:val="32"/>
        </w:rPr>
        <w:t>免试考生身份申请相关专业，本人保证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所提供的赛项相关材料（包括大赛获奖结果相关官方文件或者所在中职学校开具的证明等）均真实有效，并待相关获奖证书发放之后，及时按照相关要求补交获奖证书复印件。若届时无法提供符合免试条件的获奖证书，将取消免试拟录取资格，后果自负。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4160" w:firstLineChars="13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本人签名（并按手印）：</w:t>
      </w:r>
    </w:p>
    <w:p>
      <w:pPr>
        <w:ind w:firstLine="4160" w:firstLineChars="13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4480" w:firstLineChars="14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年   月   日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jZDQxOGI2ZjdlMmM0MGQyNDUzZDVlMzVhYTAwNTAifQ=="/>
  </w:docVars>
  <w:rsids>
    <w:rsidRoot w:val="00EA592F"/>
    <w:rsid w:val="00003474"/>
    <w:rsid w:val="00047308"/>
    <w:rsid w:val="00174668"/>
    <w:rsid w:val="001A6917"/>
    <w:rsid w:val="002C7152"/>
    <w:rsid w:val="00302C15"/>
    <w:rsid w:val="003414A0"/>
    <w:rsid w:val="00386885"/>
    <w:rsid w:val="00446BB7"/>
    <w:rsid w:val="0047215B"/>
    <w:rsid w:val="004B268F"/>
    <w:rsid w:val="00586388"/>
    <w:rsid w:val="0066336B"/>
    <w:rsid w:val="007752CA"/>
    <w:rsid w:val="00790FA4"/>
    <w:rsid w:val="007F7B85"/>
    <w:rsid w:val="0082197D"/>
    <w:rsid w:val="00A80E63"/>
    <w:rsid w:val="00A86BDA"/>
    <w:rsid w:val="00AE0935"/>
    <w:rsid w:val="00B2485E"/>
    <w:rsid w:val="00B33233"/>
    <w:rsid w:val="00BD6FFE"/>
    <w:rsid w:val="00BF2A70"/>
    <w:rsid w:val="00D24EF7"/>
    <w:rsid w:val="00D30E28"/>
    <w:rsid w:val="00DD3AC0"/>
    <w:rsid w:val="00E74BA5"/>
    <w:rsid w:val="00EA5769"/>
    <w:rsid w:val="00EA592F"/>
    <w:rsid w:val="00EF66BE"/>
    <w:rsid w:val="00F01FCA"/>
    <w:rsid w:val="00F37FC2"/>
    <w:rsid w:val="22A83E06"/>
    <w:rsid w:val="30E77B33"/>
    <w:rsid w:val="38E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252</Characters>
  <Lines>2</Lines>
  <Paragraphs>1</Paragraphs>
  <TotalTime>41</TotalTime>
  <ScaleCrop>false</ScaleCrop>
  <LinksUpToDate>false</LinksUpToDate>
  <CharactersWithSpaces>295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2021-03-02T01:45:00Z</dcterms:created>
  <dc:creator>苏玮玮</dc:creator>
  <cp:lastModifiedBy>Administrator</cp:lastModifiedBy>
  <dcterms:modified xsi:type="dcterms:W3CDTF">2024-01-28T05:30:46Z</dcterms:modified>
  <dc:title>山东省2024年单独考试招生免试考生保证书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E8064588AA04448BBBEABE06F94F543C</vt:lpwstr>
  </property>
</Properties>
</file>